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FCCD" w14:textId="77777777" w:rsidR="00342FF9" w:rsidRPr="00342FF9" w:rsidRDefault="00342FF9" w:rsidP="00342FF9">
      <w:pPr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T.C.</w:t>
      </w:r>
    </w:p>
    <w:p w14:paraId="481A347E" w14:textId="77777777" w:rsidR="00342FF9" w:rsidRPr="00342FF9" w:rsidRDefault="00804B74" w:rsidP="00342FF9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ARDAHAN</w:t>
      </w:r>
      <w:r w:rsidR="00342FF9" w:rsidRPr="00342FF9">
        <w:rPr>
          <w:sz w:val="20"/>
          <w:szCs w:val="20"/>
        </w:rPr>
        <w:t xml:space="preserve"> ÜNİVERSİTESİ</w:t>
      </w:r>
    </w:p>
    <w:p w14:paraId="305C8E88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YÜKSEKOKULU MÜDÜRLÜĞÜNE</w:t>
      </w:r>
    </w:p>
    <w:p w14:paraId="69D4B931" w14:textId="77777777" w:rsidR="00342FF9" w:rsidRPr="00342FF9" w:rsidRDefault="00342FF9" w:rsidP="00342FF9">
      <w:pPr>
        <w:spacing w:before="120"/>
        <w:jc w:val="center"/>
        <w:rPr>
          <w:sz w:val="20"/>
          <w:szCs w:val="20"/>
        </w:rPr>
      </w:pPr>
      <w:r w:rsidRPr="00342FF9">
        <w:rPr>
          <w:sz w:val="20"/>
          <w:szCs w:val="20"/>
        </w:rPr>
        <w:t>…………………………. FAKÜLTESİ DEKANLIĞINA</w:t>
      </w:r>
    </w:p>
    <w:p w14:paraId="20D17913" w14:textId="77777777" w:rsidR="007678D1" w:rsidRPr="00342FF9" w:rsidRDefault="007678D1">
      <w:pPr>
        <w:pStyle w:val="Style2"/>
        <w:widowControl/>
        <w:spacing w:before="106"/>
        <w:ind w:left="797"/>
        <w:jc w:val="both"/>
        <w:rPr>
          <w:rStyle w:val="FontStyle12"/>
          <w:b w:val="0"/>
        </w:rPr>
        <w:sectPr w:rsidR="007678D1" w:rsidRPr="00342FF9">
          <w:type w:val="continuous"/>
          <w:pgSz w:w="11905" w:h="16837"/>
          <w:pgMar w:top="229" w:right="3156" w:bottom="1440" w:left="3315" w:header="708" w:footer="708" w:gutter="0"/>
          <w:cols w:space="60"/>
          <w:noEndnote/>
        </w:sectPr>
      </w:pPr>
    </w:p>
    <w:p w14:paraId="1F1E9370" w14:textId="77777777" w:rsidR="007678D1" w:rsidRPr="00342FF9" w:rsidRDefault="007678D1">
      <w:pPr>
        <w:pStyle w:val="Style3"/>
        <w:widowControl/>
        <w:spacing w:line="240" w:lineRule="exact"/>
        <w:ind w:left="1522"/>
        <w:jc w:val="both"/>
        <w:rPr>
          <w:sz w:val="20"/>
          <w:szCs w:val="20"/>
        </w:rPr>
      </w:pPr>
    </w:p>
    <w:p w14:paraId="730AF8BD" w14:textId="77777777" w:rsidR="007678D1" w:rsidRPr="00342FF9" w:rsidRDefault="00EC285A">
      <w:pPr>
        <w:pStyle w:val="Style3"/>
        <w:widowControl/>
        <w:spacing w:before="134"/>
        <w:ind w:left="1522"/>
        <w:jc w:val="both"/>
        <w:rPr>
          <w:rStyle w:val="FontStyle12"/>
          <w:b w:val="0"/>
        </w:rPr>
      </w:pPr>
      <w:r w:rsidRPr="00342FF9">
        <w:rPr>
          <w:rStyle w:val="FontStyle12"/>
          <w:b w:val="0"/>
        </w:rPr>
        <w:t>MERKEZİ YERLEŞTİRME PUANI İLE YATAY GEÇİŞ BAŞVURU FORMU</w:t>
      </w:r>
    </w:p>
    <w:p w14:paraId="06F56EB0" w14:textId="77777777" w:rsidR="007678D1" w:rsidRPr="00342FF9" w:rsidRDefault="007678D1">
      <w:pPr>
        <w:widowControl/>
        <w:spacing w:after="192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211"/>
        <w:gridCol w:w="1354"/>
        <w:gridCol w:w="3432"/>
      </w:tblGrid>
      <w:tr w:rsidR="007678D1" w:rsidRPr="00342FF9" w14:paraId="005A7590" w14:textId="77777777">
        <w:tc>
          <w:tcPr>
            <w:tcW w:w="10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0B8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I.KİŞİSEL BİLGİLER</w:t>
            </w:r>
          </w:p>
        </w:tc>
      </w:tr>
      <w:tr w:rsidR="007678D1" w:rsidRPr="00342FF9" w14:paraId="41E140F5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C80A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T.C. Kimlik Numarası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0059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343FB9F5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BCAF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Adı Soyadı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82EF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0A504576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A926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Yeri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D2AC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EF58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Doğum Tarihi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DB50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69AAC55E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7897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Uyruğu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FF96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0951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Cinsiyeti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2A84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3CAB8FBD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A8EC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Gsm Tel :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56A6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143D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E-posta 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64C5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4683DC1D" w14:textId="77777777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2C0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Yazışma Adresi :</w:t>
            </w:r>
          </w:p>
        </w:tc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4D94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4BA02AF6" w14:textId="77777777" w:rsidR="007678D1" w:rsidRPr="00342FF9" w:rsidRDefault="007678D1">
      <w:pPr>
        <w:widowControl/>
        <w:spacing w:after="278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7584"/>
      </w:tblGrid>
      <w:tr w:rsidR="007678D1" w:rsidRPr="00342FF9" w14:paraId="54CEC3E1" w14:textId="77777777">
        <w:tc>
          <w:tcPr>
            <w:tcW w:w="10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04D2" w14:textId="77777777" w:rsidR="007678D1" w:rsidRPr="00342FF9" w:rsidRDefault="00EC285A" w:rsidP="00342FF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II. HALEN KAYITL</w:t>
            </w:r>
            <w:r w:rsid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I OLDUĞU YÜKSEKÖĞRETİM KURUMUNA </w:t>
            </w: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İLİŞKİN BİLGİLER</w:t>
            </w:r>
          </w:p>
        </w:tc>
      </w:tr>
      <w:tr w:rsidR="007678D1" w:rsidRPr="00342FF9" w14:paraId="7F427C28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758B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1111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43B88CB5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1992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C670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24C28BE6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C350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Adı :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9972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63478D8D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B618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Genel Not Ortalaması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91C2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5A505259" w14:textId="77777777"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3E67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Giriş Yılı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C9A2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5673FBF8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87"/>
        <w:gridCol w:w="4200"/>
      </w:tblGrid>
      <w:tr w:rsidR="007678D1" w:rsidRPr="00342FF9" w14:paraId="300462CC" w14:textId="77777777"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388E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III. YATAY GEÇİŞ YAPILACAK BÖLÜME/PROGRAMA İLİŞKİN BİLGİLER</w:t>
            </w:r>
          </w:p>
        </w:tc>
      </w:tr>
      <w:tr w:rsidR="007678D1" w:rsidRPr="00342FF9" w14:paraId="11F1257F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035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Fakülte / Yüksekokul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7179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1A9E992E" w14:textId="77777777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3A66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Bölüm / Program Adı :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3CE9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7678D1" w:rsidRPr="00342FF9" w14:paraId="20EF458C" w14:textId="77777777"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6727B7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Üniversitemize Başvurulan Bölümün İlgili Yıldaki Taban     Puan Türü :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B858C" w14:textId="77777777" w:rsidR="007678D1" w:rsidRPr="00342FF9" w:rsidRDefault="00EC285A">
            <w:pPr>
              <w:pStyle w:val="Style6"/>
              <w:widowControl/>
              <w:ind w:left="85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Puanı :</w:t>
            </w:r>
          </w:p>
        </w:tc>
      </w:tr>
    </w:tbl>
    <w:p w14:paraId="164BBEBD" w14:textId="77777777" w:rsidR="007678D1" w:rsidRPr="00342FF9" w:rsidRDefault="007678D1">
      <w:pPr>
        <w:widowControl/>
        <w:spacing w:after="240" w:line="1" w:lineRule="exact"/>
        <w:rPr>
          <w:sz w:val="20"/>
          <w:szCs w:val="20"/>
        </w:rPr>
      </w:pPr>
    </w:p>
    <w:tbl>
      <w:tblPr>
        <w:tblW w:w="102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5160"/>
        <w:gridCol w:w="302"/>
        <w:gridCol w:w="4478"/>
      </w:tblGrid>
      <w:tr w:rsidR="007678D1" w:rsidRPr="00342FF9" w14:paraId="4086F646" w14:textId="77777777" w:rsidTr="007208E1"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18F2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IV. BAŞVURU İÇİN GEREKLİ BELGELER</w:t>
            </w:r>
          </w:p>
        </w:tc>
      </w:tr>
      <w:tr w:rsidR="007678D1" w:rsidRPr="00342FF9" w14:paraId="2D55D972" w14:textId="77777777" w:rsidTr="007208E1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A6BC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42D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9243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E69C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Disiplin Cezası Alıp, Almadığına Dair Belge</w:t>
            </w:r>
          </w:p>
        </w:tc>
      </w:tr>
      <w:tr w:rsidR="007678D1" w:rsidRPr="00342FF9" w14:paraId="51F8B2A8" w14:textId="77777777" w:rsidTr="007208E1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BE1C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0DE4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ÖSYS Sonuç Belgesi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B5DF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283F" w14:textId="77777777" w:rsidR="007678D1" w:rsidRPr="00342FF9" w:rsidRDefault="000C0D30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Yatay Geçiş Yapmasında Sakınca Yoktur Belgesi</w:t>
            </w:r>
          </w:p>
        </w:tc>
      </w:tr>
      <w:tr w:rsidR="007678D1" w:rsidRPr="00342FF9" w14:paraId="44477A4D" w14:textId="77777777" w:rsidTr="007208E1">
        <w:trPr>
          <w:trHeight w:val="856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B298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49B5" w14:textId="77777777" w:rsidR="007678D1" w:rsidRPr="00342FF9" w:rsidRDefault="00EC285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 Aslı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9273" w14:textId="77777777" w:rsidR="007678D1" w:rsidRPr="00342FF9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1C9F" w14:textId="5F13F54C" w:rsidR="000C0D30" w:rsidRPr="000C0D30" w:rsidRDefault="007208E1" w:rsidP="000C0D30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42FF9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Transkripte Yer Alan Derslere Ait Ders İçerikleri (Onaylı)</w:t>
            </w:r>
          </w:p>
          <w:p w14:paraId="64EBC73E" w14:textId="77777777" w:rsidR="007678D1" w:rsidRPr="000C0D30" w:rsidRDefault="007678D1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14:paraId="6B893EB5" w14:textId="77777777" w:rsidR="007678D1" w:rsidRPr="00342FF9" w:rsidRDefault="007678D1">
      <w:pPr>
        <w:pStyle w:val="Style5"/>
        <w:widowControl/>
        <w:spacing w:line="240" w:lineRule="exact"/>
        <w:rPr>
          <w:sz w:val="20"/>
          <w:szCs w:val="20"/>
        </w:rPr>
      </w:pPr>
    </w:p>
    <w:p w14:paraId="6C714D2A" w14:textId="6C41F54A" w:rsidR="007678D1" w:rsidRPr="00342FF9" w:rsidRDefault="00EC285A">
      <w:pPr>
        <w:pStyle w:val="Style5"/>
        <w:widowControl/>
        <w:spacing w:before="158" w:after="730"/>
        <w:rPr>
          <w:rStyle w:val="FontStyle13"/>
          <w:rFonts w:ascii="Times New Roman" w:hAnsi="Times New Roman" w:cs="Times New Roman"/>
          <w:b w:val="0"/>
          <w:sz w:val="20"/>
          <w:szCs w:val="20"/>
        </w:rPr>
        <w:sectPr w:rsidR="007678D1" w:rsidRPr="00342FF9">
          <w:type w:val="continuous"/>
          <w:pgSz w:w="11905" w:h="16837"/>
          <w:pgMar w:top="229" w:right="795" w:bottom="1440" w:left="795" w:header="708" w:footer="708" w:gutter="0"/>
          <w:cols w:space="60"/>
          <w:noEndnote/>
        </w:sectPr>
      </w:pPr>
      <w:r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Yukarıda beyan ettiğim bilgilerin yanlış olduğu saptanırsa; kaydım yapılmış olsa bile iptal edilebileceğini ve hakkımda disiplin işlemlerinin yürütüleceğini kabul ediyorum.</w:t>
      </w:r>
    </w:p>
    <w:p w14:paraId="51AA4462" w14:textId="5AA0F257" w:rsidR="00342FF9" w:rsidRPr="00342FF9" w:rsidRDefault="00545868" w:rsidP="000C0D30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13"/>
          <w:rFonts w:ascii="Times New Roman" w:hAnsi="Times New Roman" w:cs="Times New Roman"/>
          <w:b w:val="0"/>
          <w:sz w:val="20"/>
          <w:szCs w:val="20"/>
        </w:rPr>
        <w:lastRenderedPageBreak/>
        <w:t>Tarih:../../2025</w:t>
      </w:r>
      <w:r w:rsidR="00EC285A"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br w:type="column"/>
      </w:r>
      <w:r w:rsidR="00EC285A"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lastRenderedPageBreak/>
        <w:t xml:space="preserve">Başvuranın </w:t>
      </w:r>
      <w:bookmarkStart w:id="0" w:name="_GoBack"/>
      <w:bookmarkEnd w:id="0"/>
      <w:r w:rsidR="00EC285A" w:rsidRPr="00342FF9">
        <w:rPr>
          <w:rStyle w:val="FontStyle13"/>
          <w:rFonts w:ascii="Times New Roman" w:hAnsi="Times New Roman" w:cs="Times New Roman"/>
          <w:b w:val="0"/>
          <w:sz w:val="20"/>
          <w:szCs w:val="20"/>
        </w:rPr>
        <w:t>İmzası</w:t>
      </w:r>
    </w:p>
    <w:sectPr w:rsidR="00342FF9" w:rsidRPr="00342FF9" w:rsidSect="007678D1">
      <w:type w:val="continuous"/>
      <w:pgSz w:w="11905" w:h="16837"/>
      <w:pgMar w:top="229" w:right="3396" w:bottom="1440" w:left="881" w:header="708" w:footer="708" w:gutter="0"/>
      <w:cols w:num="2" w:space="708" w:equalWidth="0">
        <w:col w:w="1315" w:space="4997"/>
        <w:col w:w="13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4982" w14:textId="77777777" w:rsidR="00500B0B" w:rsidRDefault="00500B0B">
      <w:r>
        <w:separator/>
      </w:r>
    </w:p>
  </w:endnote>
  <w:endnote w:type="continuationSeparator" w:id="0">
    <w:p w14:paraId="5D593DE3" w14:textId="77777777" w:rsidR="00500B0B" w:rsidRDefault="0050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AE500" w14:textId="77777777" w:rsidR="00500B0B" w:rsidRDefault="00500B0B">
      <w:r>
        <w:separator/>
      </w:r>
    </w:p>
  </w:footnote>
  <w:footnote w:type="continuationSeparator" w:id="0">
    <w:p w14:paraId="27496EBD" w14:textId="77777777" w:rsidR="00500B0B" w:rsidRDefault="0050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72"/>
    <w:rsid w:val="000520DA"/>
    <w:rsid w:val="000B4196"/>
    <w:rsid w:val="000C0D30"/>
    <w:rsid w:val="000E530A"/>
    <w:rsid w:val="00134290"/>
    <w:rsid w:val="001659F0"/>
    <w:rsid w:val="001C5B97"/>
    <w:rsid w:val="002339A5"/>
    <w:rsid w:val="00305B5B"/>
    <w:rsid w:val="00342FF9"/>
    <w:rsid w:val="0047353E"/>
    <w:rsid w:val="004D2A5D"/>
    <w:rsid w:val="004F24E0"/>
    <w:rsid w:val="00500B0B"/>
    <w:rsid w:val="00544741"/>
    <w:rsid w:val="00545868"/>
    <w:rsid w:val="00556E91"/>
    <w:rsid w:val="0070458E"/>
    <w:rsid w:val="007208E1"/>
    <w:rsid w:val="007678D1"/>
    <w:rsid w:val="00804B74"/>
    <w:rsid w:val="00826EA2"/>
    <w:rsid w:val="008300EE"/>
    <w:rsid w:val="00837BB0"/>
    <w:rsid w:val="00853932"/>
    <w:rsid w:val="00987AA2"/>
    <w:rsid w:val="00B06D72"/>
    <w:rsid w:val="00C304D3"/>
    <w:rsid w:val="00C9023F"/>
    <w:rsid w:val="00E605D4"/>
    <w:rsid w:val="00EC285A"/>
    <w:rsid w:val="00ED06C8"/>
    <w:rsid w:val="00F41A1C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93B19"/>
  <w15:docId w15:val="{3747441D-CDFA-4CA8-B7DD-0C29AD52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D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678D1"/>
  </w:style>
  <w:style w:type="paragraph" w:customStyle="1" w:styleId="Style2">
    <w:name w:val="Style2"/>
    <w:basedOn w:val="Normal"/>
    <w:uiPriority w:val="99"/>
    <w:rsid w:val="007678D1"/>
  </w:style>
  <w:style w:type="paragraph" w:customStyle="1" w:styleId="Style3">
    <w:name w:val="Style3"/>
    <w:basedOn w:val="Normal"/>
    <w:uiPriority w:val="99"/>
    <w:rsid w:val="007678D1"/>
  </w:style>
  <w:style w:type="paragraph" w:customStyle="1" w:styleId="Style4">
    <w:name w:val="Style4"/>
    <w:basedOn w:val="Normal"/>
    <w:uiPriority w:val="99"/>
    <w:rsid w:val="007678D1"/>
  </w:style>
  <w:style w:type="paragraph" w:customStyle="1" w:styleId="Style5">
    <w:name w:val="Style5"/>
    <w:basedOn w:val="Normal"/>
    <w:uiPriority w:val="99"/>
    <w:rsid w:val="007678D1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rsid w:val="007678D1"/>
  </w:style>
  <w:style w:type="paragraph" w:customStyle="1" w:styleId="Style7">
    <w:name w:val="Style7"/>
    <w:basedOn w:val="Normal"/>
    <w:uiPriority w:val="99"/>
    <w:rsid w:val="007678D1"/>
  </w:style>
  <w:style w:type="character" w:customStyle="1" w:styleId="FontStyle11">
    <w:name w:val="Font Style11"/>
    <w:basedOn w:val="VarsaylanParagrafYazTipi"/>
    <w:uiPriority w:val="99"/>
    <w:rsid w:val="007678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VarsaylanParagrafYazTipi"/>
    <w:uiPriority w:val="99"/>
    <w:rsid w:val="007678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7678D1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2024-12-26T08:39:00Z</dcterms:created>
  <dcterms:modified xsi:type="dcterms:W3CDTF">2024-12-26T08:39:00Z</dcterms:modified>
</cp:coreProperties>
</file>